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280"/>
      </w:tblGrid>
      <w:tr w:rsidR="006114CF" w:rsidRPr="006114CF" w14:paraId="303206C3" w14:textId="77777777" w:rsidTr="003300FC">
        <w:trPr>
          <w:trHeight w:val="3135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18110" w:type="dxa"/>
              <w:tblLook w:val="04A0" w:firstRow="1" w:lastRow="0" w:firstColumn="1" w:lastColumn="0" w:noHBand="0" w:noVBand="1"/>
            </w:tblPr>
            <w:tblGrid>
              <w:gridCol w:w="9055"/>
              <w:gridCol w:w="9055"/>
            </w:tblGrid>
            <w:tr w:rsidR="00E94D16" w:rsidRPr="00407A5F" w14:paraId="7E37243C" w14:textId="77777777" w:rsidTr="00E94D16">
              <w:tc>
                <w:tcPr>
                  <w:tcW w:w="9055" w:type="dxa"/>
                </w:tcPr>
                <w:p w14:paraId="6039D02C" w14:textId="4F70C941" w:rsidR="00E94D16" w:rsidRPr="002426F1" w:rsidRDefault="00E94D16" w:rsidP="00E94D16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OBJECTIVES: </w:t>
                  </w:r>
                  <w:r w:rsidRPr="002426F1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CHAPTER 5, Sections 5 and 6 (Pages 427 – 441)</w:t>
                  </w:r>
                </w:p>
              </w:tc>
              <w:tc>
                <w:tcPr>
                  <w:tcW w:w="9055" w:type="dxa"/>
                </w:tcPr>
                <w:p w14:paraId="620F40D5" w14:textId="23AA8840" w:rsidR="00E94D16" w:rsidRPr="00407A5F" w:rsidRDefault="00E94D16" w:rsidP="00E94D16">
                  <w:pPr>
                    <w:spacing w:before="100" w:beforeAutospacing="1" w:after="100" w:afterAutospacing="1"/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OBJECTIVES: </w:t>
                  </w:r>
                  <w:r w:rsidRPr="00407A5F"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CHAPTER 5, Section 5 (Pages 427 – 434)</w:t>
                  </w:r>
                </w:p>
              </w:tc>
            </w:tr>
            <w:tr w:rsidR="00E94D16" w:rsidRPr="00407A5F" w14:paraId="60893C93" w14:textId="77777777" w:rsidTr="00E94D16">
              <w:tc>
                <w:tcPr>
                  <w:tcW w:w="9055" w:type="dxa"/>
                </w:tcPr>
                <w:p w14:paraId="7A5B19A5" w14:textId="0F6E819E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Know what must be given </w:t>
                  </w:r>
                  <w:proofErr w:type="gramStart"/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in order to</w:t>
                  </w:r>
                  <w:proofErr w:type="gramEnd"/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use the Law of Sines</w:t>
                  </w:r>
                  <w:r w:rsidR="001812DA"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: AAS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, ASA, and </w:t>
                  </w:r>
                  <w:r w:rsidRPr="002426F1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SSA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(The Ambiguous Case!)</w:t>
                  </w:r>
                </w:p>
              </w:tc>
              <w:tc>
                <w:tcPr>
                  <w:tcW w:w="9055" w:type="dxa"/>
                </w:tcPr>
                <w:p w14:paraId="2476117A" w14:textId="042E2C03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Know what must be given </w:t>
                  </w:r>
                  <w:proofErr w:type="gramStart"/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in order to</w:t>
                  </w:r>
                  <w:proofErr w:type="gramEnd"/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use the Law of Sines</w:t>
                  </w:r>
                  <w:proofErr w:type="gramStart"/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:  AAS</w:t>
                  </w:r>
                  <w:proofErr w:type="gramEnd"/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, ASA, and </w:t>
                  </w:r>
                  <w:r w:rsidRPr="00407A5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SSA</w:t>
                  </w: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 (The Ambiguous Case!)</w:t>
                  </w:r>
                </w:p>
              </w:tc>
            </w:tr>
            <w:tr w:rsidR="00E94D16" w:rsidRPr="00407A5F" w14:paraId="0975642F" w14:textId="77777777" w:rsidTr="00E94D16">
              <w:tc>
                <w:tcPr>
                  <w:tcW w:w="9055" w:type="dxa"/>
                </w:tcPr>
                <w:p w14:paraId="3BC62B0F" w14:textId="4A230391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Solve triangles using the Law of Sines. </w:t>
                  </w:r>
                </w:p>
              </w:tc>
              <w:tc>
                <w:tcPr>
                  <w:tcW w:w="9055" w:type="dxa"/>
                </w:tcPr>
                <w:p w14:paraId="0BE5C9A5" w14:textId="2E02C82D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Solve triangles using the Law of Sines. </w:t>
                  </w:r>
                </w:p>
              </w:tc>
            </w:tr>
            <w:tr w:rsidR="00E94D16" w:rsidRPr="00407A5F" w14:paraId="1516CAAA" w14:textId="77777777" w:rsidTr="00E94D16">
              <w:tc>
                <w:tcPr>
                  <w:tcW w:w="9055" w:type="dxa"/>
                </w:tcPr>
                <w:p w14:paraId="01D4C7FC" w14:textId="3C4CBED9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real world problems using the Law of Sines.</w:t>
                  </w:r>
                </w:p>
              </w:tc>
              <w:tc>
                <w:tcPr>
                  <w:tcW w:w="9055" w:type="dxa"/>
                </w:tcPr>
                <w:p w14:paraId="77911D1D" w14:textId="68B1A35B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407A5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>Solve real world problems using the Law of Sines.</w:t>
                  </w:r>
                </w:p>
              </w:tc>
            </w:tr>
            <w:tr w:rsidR="00E94D16" w:rsidRPr="00407A5F" w14:paraId="0D18DBD0" w14:textId="77777777" w:rsidTr="00E94D16">
              <w:tc>
                <w:tcPr>
                  <w:tcW w:w="9055" w:type="dxa"/>
                </w:tcPr>
                <w:p w14:paraId="4A60897E" w14:textId="77A2E71D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Know what must be given </w:t>
                  </w:r>
                  <w:proofErr w:type="gramStart"/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in order to</w:t>
                  </w:r>
                  <w:proofErr w:type="gramEnd"/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 xml:space="preserve"> use the Law of Cosines</w:t>
                  </w:r>
                  <w:r w:rsidR="001812DA"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: SAS</w:t>
                  </w: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, SSS</w:t>
                  </w:r>
                </w:p>
              </w:tc>
              <w:tc>
                <w:tcPr>
                  <w:tcW w:w="9055" w:type="dxa"/>
                </w:tcPr>
                <w:p w14:paraId="74877ED0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4D16" w:rsidRPr="00407A5F" w14:paraId="34927CF2" w14:textId="77777777" w:rsidTr="00E94D16">
              <w:tc>
                <w:tcPr>
                  <w:tcW w:w="9055" w:type="dxa"/>
                </w:tcPr>
                <w:p w14:paraId="45F9AD01" w14:textId="72D01452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triangles using the Law of Cosines.</w:t>
                  </w:r>
                </w:p>
              </w:tc>
              <w:tc>
                <w:tcPr>
                  <w:tcW w:w="9055" w:type="dxa"/>
                </w:tcPr>
                <w:p w14:paraId="166ED29D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4D16" w:rsidRPr="00407A5F" w14:paraId="06AB9984" w14:textId="77777777" w:rsidTr="00E94D16">
              <w:tc>
                <w:tcPr>
                  <w:tcW w:w="9055" w:type="dxa"/>
                </w:tcPr>
                <w:p w14:paraId="7BAE3A60" w14:textId="002D1FCB" w:rsidR="00E94D16" w:rsidRPr="002426F1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426F1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</w:rPr>
                    <w:t>Solve real world problems using the Law of Cosines.</w:t>
                  </w:r>
                </w:p>
              </w:tc>
              <w:tc>
                <w:tcPr>
                  <w:tcW w:w="9055" w:type="dxa"/>
                </w:tcPr>
                <w:p w14:paraId="660270BB" w14:textId="77777777" w:rsidR="00E94D16" w:rsidRPr="00407A5F" w:rsidRDefault="00E94D16" w:rsidP="00E94D16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D6FA92" w14:textId="4EBEEEDA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06A6E0C8" w14:textId="4883FF18" w:rsidR="003E1E05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UESD</w:t>
            </w:r>
            <w:r w:rsidR="003E1E05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A65CA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1.7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="003E1E05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 w:rsidR="003E1E0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14B4AA8E" w14:textId="16654F71" w:rsidR="00C61148" w:rsidRPr="00A65CAD" w:rsidRDefault="00A65CAD" w:rsidP="00A65CAD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Review the Law of Sines and the Law of Cosines.</w:t>
            </w:r>
          </w:p>
          <w:p w14:paraId="4BB3AF79" w14:textId="2B9E1F08" w:rsidR="003300FC" w:rsidRPr="003300FC" w:rsidRDefault="00A65CAD" w:rsidP="003300FC">
            <w:pPr>
              <w:pStyle w:val="ListParagraph"/>
              <w:keepLines/>
              <w:numPr>
                <w:ilvl w:val="0"/>
                <w:numId w:val="24"/>
              </w:numPr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300F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Arc to Area Project</w:t>
            </w:r>
            <w:r w:rsidR="003300FC" w:rsidRPr="003300F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3300FC" w:rsidRPr="003300F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Due Thursday, 1.9.25, </w:t>
            </w:r>
            <w:r w:rsidR="00275DAD">
              <w:rPr>
                <w:rFonts w:ascii="Arial" w:eastAsia="Times New Roman" w:hAnsi="Arial" w:cs="Arial"/>
                <w:iCs/>
                <w:sz w:val="24"/>
                <w:szCs w:val="24"/>
              </w:rPr>
              <w:t>at the beginning of class.</w:t>
            </w:r>
          </w:p>
          <w:p w14:paraId="0CBEF732" w14:textId="77777777" w:rsidR="00A65CAD" w:rsidRDefault="00A65CAD" w:rsidP="00A65CAD">
            <w:pPr>
              <w:pStyle w:val="ListParagraph"/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144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07B271F3" w14:textId="77777777" w:rsidR="00BF519C" w:rsidRDefault="00BF519C" w:rsidP="00A65CAD">
            <w:pPr>
              <w:pStyle w:val="ListParagraph"/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144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5D052939" w14:textId="77777777" w:rsidR="00BF519C" w:rsidRDefault="00BF519C" w:rsidP="00A65CAD">
            <w:pPr>
              <w:pStyle w:val="ListParagraph"/>
              <w:keepLines/>
              <w:tabs>
                <w:tab w:val="left" w:pos="370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144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2138608F" w14:textId="06B12C52" w:rsidR="003E1E05" w:rsidRDefault="003E1E05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1.9.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15F45C3A" w14:textId="77777777" w:rsidR="003300FC" w:rsidRDefault="003300F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E3B306B" w14:textId="78622B28" w:rsidR="00275DAD" w:rsidRDefault="00275DAD" w:rsidP="00275D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Turn in your </w:t>
            </w:r>
            <w:r w:rsidRPr="00BF519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u w:val="single"/>
              </w:rPr>
              <w:t>Arc to Area Project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at the beginning of this class.</w:t>
            </w:r>
          </w:p>
          <w:p w14:paraId="4AFCA34C" w14:textId="77777777" w:rsidR="00BF519C" w:rsidRPr="00275DAD" w:rsidRDefault="00BF519C" w:rsidP="00BF51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tbl>
            <w:tblPr>
              <w:tblStyle w:val="TableGrid0"/>
              <w:tblW w:w="9350" w:type="dxa"/>
              <w:tblInd w:w="0" w:type="dxa"/>
              <w:tblCellMar>
                <w:top w:w="6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50"/>
            </w:tblGrid>
            <w:tr w:rsidR="00275DAD" w14:paraId="312148C0" w14:textId="77777777" w:rsidTr="00074997">
              <w:trPr>
                <w:trHeight w:val="286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CFF0B" w14:textId="647B568B" w:rsidR="00275DAD" w:rsidRPr="001D469C" w:rsidRDefault="00275DAD" w:rsidP="00275DAD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</w:rPr>
                    <w:t xml:space="preserve">NEW </w:t>
                  </w:r>
                  <w:r w:rsidRPr="001D469C">
                    <w:rPr>
                      <w:rFonts w:ascii="Arial" w:eastAsia="Times New Roman" w:hAnsi="Arial" w:cs="Arial"/>
                      <w:b/>
                      <w:sz w:val="24"/>
                    </w:rPr>
                    <w:t>OBJECTIVES</w:t>
                  </w:r>
                  <w:r w:rsidRPr="001D469C">
                    <w:rPr>
                      <w:rFonts w:ascii="Arial" w:eastAsia="Times New Roman" w:hAnsi="Arial" w:cs="Arial"/>
                      <w:bCs/>
                      <w:sz w:val="24"/>
                    </w:rPr>
                    <w:t xml:space="preserve"> (Fundamental Identities, Section 5.1, Pages 39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</w:rPr>
                    <w:t>6</w:t>
                  </w:r>
                  <w:r w:rsidRPr="001D469C">
                    <w:rPr>
                      <w:rFonts w:ascii="Arial" w:eastAsia="Times New Roman" w:hAnsi="Arial" w:cs="Arial"/>
                      <w:bCs/>
                      <w:sz w:val="24"/>
                    </w:rPr>
                    <w:t xml:space="preserve"> – 405)</w:t>
                  </w:r>
                </w:p>
              </w:tc>
            </w:tr>
            <w:tr w:rsidR="00275DAD" w14:paraId="026B1173" w14:textId="77777777" w:rsidTr="00074997">
              <w:trPr>
                <w:trHeight w:val="580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0BC0C" w14:textId="77777777" w:rsidR="00275DAD" w:rsidRPr="0064765B" w:rsidRDefault="00275DAD" w:rsidP="00275DAD">
                  <w:pPr>
                    <w:ind w:left="720" w:hanging="360"/>
                    <w:rPr>
                      <w:rFonts w:ascii="Arial" w:hAnsi="Arial" w:cs="Arial"/>
                    </w:rPr>
                  </w:pPr>
                  <w:r w:rsidRPr="0064765B">
                    <w:rPr>
                      <w:rFonts w:ascii="Arial" w:eastAsia="Segoe UI Symbol" w:hAnsi="Arial" w:cs="Arial"/>
                      <w:sz w:val="24"/>
                    </w:rPr>
                    <w:t xml:space="preserve"> </w:t>
                  </w:r>
                  <w:r w:rsidRPr="0064765B">
                    <w:rPr>
                      <w:rFonts w:ascii="Arial" w:eastAsia="Times New Roman" w:hAnsi="Arial" w:cs="Arial"/>
                      <w:sz w:val="24"/>
                    </w:rPr>
                    <w:t xml:space="preserve">Learn about the </w:t>
                  </w:r>
                  <w:r>
                    <w:rPr>
                      <w:rFonts w:ascii="Arial" w:eastAsia="Times New Roman" w:hAnsi="Arial" w:cs="Arial"/>
                      <w:sz w:val="24"/>
                    </w:rPr>
                    <w:t xml:space="preserve">Reciprocal Identities, the Quotient Identities, the </w:t>
                  </w:r>
                  <w:r w:rsidRPr="0064765B">
                    <w:rPr>
                      <w:rFonts w:ascii="Arial" w:eastAsia="Times New Roman" w:hAnsi="Arial" w:cs="Arial"/>
                      <w:sz w:val="24"/>
                    </w:rPr>
                    <w:t>Pythagorean Identities, the Cofunction Identities, and the Odd-Even Identities.</w:t>
                  </w:r>
                </w:p>
              </w:tc>
            </w:tr>
            <w:tr w:rsidR="00275DAD" w14:paraId="045BDA54" w14:textId="77777777" w:rsidTr="00074997">
              <w:trPr>
                <w:trHeight w:val="304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90A45" w14:textId="77777777" w:rsidR="00275DAD" w:rsidRPr="0064765B" w:rsidRDefault="00275DAD" w:rsidP="00275DAD">
                  <w:pPr>
                    <w:ind w:left="360"/>
                    <w:rPr>
                      <w:rFonts w:ascii="Arial" w:hAnsi="Arial" w:cs="Arial"/>
                    </w:rPr>
                  </w:pPr>
                  <w:r w:rsidRPr="0064765B">
                    <w:rPr>
                      <w:rFonts w:ascii="Arial" w:eastAsia="Segoe UI Symbol" w:hAnsi="Arial" w:cs="Arial"/>
                      <w:sz w:val="24"/>
                    </w:rPr>
                    <w:t xml:space="preserve"> </w:t>
                  </w:r>
                  <w:r w:rsidRPr="0064765B">
                    <w:rPr>
                      <w:rFonts w:ascii="Arial" w:eastAsia="Times New Roman" w:hAnsi="Arial" w:cs="Arial"/>
                      <w:sz w:val="24"/>
                    </w:rPr>
                    <w:t>Simplify Trigonometric Expressions.</w:t>
                  </w:r>
                </w:p>
              </w:tc>
            </w:tr>
            <w:tr w:rsidR="00275DAD" w14:paraId="1867D881" w14:textId="77777777" w:rsidTr="00074997">
              <w:trPr>
                <w:trHeight w:val="304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38A27" w14:textId="6AB40D4D" w:rsidR="00275DAD" w:rsidRPr="0064765B" w:rsidRDefault="00275DAD" w:rsidP="00275DAD">
                  <w:pPr>
                    <w:ind w:left="360"/>
                    <w:rPr>
                      <w:rFonts w:ascii="Arial" w:hAnsi="Arial" w:cs="Arial"/>
                    </w:rPr>
                  </w:pPr>
                  <w:r w:rsidRPr="0064765B">
                    <w:rPr>
                      <w:rFonts w:ascii="Arial" w:eastAsia="Segoe UI Symbol" w:hAnsi="Arial" w:cs="Arial"/>
                      <w:sz w:val="24"/>
                    </w:rPr>
                    <w:t xml:space="preserve"> </w:t>
                  </w:r>
                  <w:r w:rsidRPr="0064765B">
                    <w:rPr>
                      <w:rFonts w:ascii="Arial" w:eastAsia="Times New Roman" w:hAnsi="Arial" w:cs="Arial"/>
                      <w:sz w:val="24"/>
                    </w:rPr>
                    <w:t>Solve Trigonometric Equations.</w:t>
                  </w:r>
                </w:p>
              </w:tc>
            </w:tr>
            <w:tr w:rsidR="00275DAD" w14:paraId="36DE4DE3" w14:textId="77777777" w:rsidTr="00074997">
              <w:trPr>
                <w:trHeight w:val="304"/>
              </w:trPr>
              <w:tc>
                <w:tcPr>
                  <w:tcW w:w="9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99AA3" w14:textId="77777777" w:rsidR="00275DAD" w:rsidRPr="0064765B" w:rsidRDefault="00275DAD" w:rsidP="00275DAD">
                  <w:pPr>
                    <w:ind w:left="360"/>
                    <w:rPr>
                      <w:rFonts w:ascii="Arial" w:hAnsi="Arial" w:cs="Arial"/>
                    </w:rPr>
                  </w:pPr>
                  <w:r w:rsidRPr="0064765B">
                    <w:rPr>
                      <w:rFonts w:ascii="Arial" w:eastAsia="Segoe UI Symbol" w:hAnsi="Arial" w:cs="Arial"/>
                      <w:sz w:val="24"/>
                    </w:rPr>
                    <w:t xml:space="preserve"> </w:t>
                  </w:r>
                  <w:r w:rsidRPr="0064765B">
                    <w:rPr>
                      <w:rFonts w:ascii="Arial" w:eastAsia="Times New Roman" w:hAnsi="Arial" w:cs="Arial"/>
                      <w:sz w:val="24"/>
                    </w:rPr>
                    <w:t>Prove Trigonometric Identities.</w:t>
                  </w:r>
                </w:p>
              </w:tc>
            </w:tr>
          </w:tbl>
          <w:p w14:paraId="6A1F5EA8" w14:textId="047C4994" w:rsidR="003300FC" w:rsidRPr="00BF519C" w:rsidRDefault="00BF519C" w:rsidP="00BF51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u w:val="single"/>
              </w:rPr>
            </w:pPr>
            <w:r w:rsidRPr="00BF519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Entry Work:</w:t>
            </w:r>
            <w:r w:rsidRPr="00BF519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Page 403, </w:t>
            </w:r>
            <w:r w:rsidRPr="00BF519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u w:val="single"/>
              </w:rPr>
              <w:t>Quick Review</w:t>
            </w:r>
            <w:r w:rsidRPr="00BF519C">
              <w:rPr>
                <w:rFonts w:ascii="Arial" w:eastAsia="Times New Roman" w:hAnsi="Arial" w:cs="Arial"/>
                <w:iCs/>
                <w:sz w:val="24"/>
                <w:szCs w:val="24"/>
              </w:rPr>
              <w:t>, #1 – 12.</w:t>
            </w:r>
          </w:p>
          <w:p w14:paraId="313EBFB9" w14:textId="77777777" w:rsidR="00BF519C" w:rsidRPr="00BF519C" w:rsidRDefault="00BF519C" w:rsidP="00BF51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BF519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Work/Homework: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  <w:p w14:paraId="608002C4" w14:textId="085C2C2D" w:rsidR="00BF519C" w:rsidRPr="00BF519C" w:rsidRDefault="00BF519C" w:rsidP="00BF51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Read, take notes, and be ready to discuss the Reciprocal, Quotient, and Pythagorean Identities, as well as Example 1, on pages 397 – 399.</w:t>
            </w:r>
          </w:p>
          <w:p w14:paraId="702ED344" w14:textId="32C52D61" w:rsidR="00BF519C" w:rsidRPr="00BF519C" w:rsidRDefault="00BF519C" w:rsidP="00BF51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403, </w:t>
            </w:r>
            <w:proofErr w:type="gramStart"/>
            <w:r w:rsidRPr="00BF519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u w:val="single"/>
              </w:rPr>
              <w:t>Exercises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, #</w:t>
            </w:r>
            <w:proofErr w:type="gram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1, 3.</w:t>
            </w:r>
          </w:p>
          <w:p w14:paraId="17957E36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3F9E931F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3A5CFB7E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6647D707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4362DC43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FC617B6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0A154155" w14:textId="77777777" w:rsid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4437220" w14:textId="77777777" w:rsidR="00BF519C" w:rsidRPr="00BF519C" w:rsidRDefault="00BF519C" w:rsidP="00BF5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06B2FD3" w14:textId="77777777" w:rsidR="00BF7750" w:rsidRDefault="00BF7750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56AC6F2D" w14:textId="0C058F3B" w:rsidR="00FD28CF" w:rsidRPr="00AF417B" w:rsidRDefault="003E1E05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1.10</w:t>
            </w:r>
            <w:r w:rsidR="00C6114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7431C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</w:t>
            </w:r>
            <w:r w:rsidR="00AF417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-Day, No Class</w:t>
            </w:r>
          </w:p>
        </w:tc>
      </w:tr>
    </w:tbl>
    <w:p w14:paraId="41EA1E03" w14:textId="549EA9E9" w:rsidR="00965F06" w:rsidRPr="00FD28CF" w:rsidRDefault="00965F06" w:rsidP="003300FC">
      <w:pPr>
        <w:tabs>
          <w:tab w:val="left" w:pos="4170"/>
        </w:tabs>
        <w:spacing w:after="0" w:line="240" w:lineRule="auto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sectPr w:rsidR="00965F06" w:rsidRPr="00FD2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542D" w14:textId="77777777" w:rsidR="00BC08E5" w:rsidRDefault="00BC08E5" w:rsidP="006114CF">
      <w:pPr>
        <w:spacing w:after="0" w:line="240" w:lineRule="auto"/>
      </w:pPr>
      <w:r>
        <w:separator/>
      </w:r>
    </w:p>
  </w:endnote>
  <w:endnote w:type="continuationSeparator" w:id="0">
    <w:p w14:paraId="67DD3897" w14:textId="77777777" w:rsidR="00BC08E5" w:rsidRDefault="00BC08E5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200F" w14:textId="77777777" w:rsidR="007431CC" w:rsidRDefault="00743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CC9A" w14:textId="20199B4A" w:rsidR="00184D39" w:rsidRDefault="00184D3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77777777" w:rsidR="00226275" w:rsidRDefault="00226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BCD5" w14:textId="77777777" w:rsidR="007431CC" w:rsidRDefault="0074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2421" w14:textId="77777777" w:rsidR="00BC08E5" w:rsidRDefault="00BC08E5" w:rsidP="006114CF">
      <w:pPr>
        <w:spacing w:after="0" w:line="240" w:lineRule="auto"/>
      </w:pPr>
      <w:r>
        <w:separator/>
      </w:r>
    </w:p>
  </w:footnote>
  <w:footnote w:type="continuationSeparator" w:id="0">
    <w:p w14:paraId="01FCDF2E" w14:textId="77777777" w:rsidR="00BC08E5" w:rsidRDefault="00BC08E5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F6B3" w14:textId="77777777" w:rsidR="007431CC" w:rsidRDefault="00743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2AEA692B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A65CAD">
      <w:rPr>
        <w:rFonts w:ascii="Arial" w:hAnsi="Arial" w:cs="Arial"/>
        <w:b/>
        <w:sz w:val="24"/>
        <w:szCs w:val="24"/>
      </w:rPr>
      <w:t>1.6</w:t>
    </w:r>
    <w:r w:rsidR="003E1E05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2A24" w14:textId="77777777" w:rsidR="007431CC" w:rsidRDefault="00743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7"/>
  </w:num>
  <w:num w:numId="2" w16cid:durableId="956134547">
    <w:abstractNumId w:val="25"/>
  </w:num>
  <w:num w:numId="3" w16cid:durableId="1638610132">
    <w:abstractNumId w:val="17"/>
  </w:num>
  <w:num w:numId="4" w16cid:durableId="271402086">
    <w:abstractNumId w:val="9"/>
  </w:num>
  <w:num w:numId="5" w16cid:durableId="2054881969">
    <w:abstractNumId w:val="21"/>
  </w:num>
  <w:num w:numId="6" w16cid:durableId="1368489724">
    <w:abstractNumId w:val="10"/>
  </w:num>
  <w:num w:numId="7" w16cid:durableId="322507756">
    <w:abstractNumId w:val="20"/>
  </w:num>
  <w:num w:numId="8" w16cid:durableId="186456309">
    <w:abstractNumId w:val="12"/>
  </w:num>
  <w:num w:numId="9" w16cid:durableId="1735658684">
    <w:abstractNumId w:val="18"/>
  </w:num>
  <w:num w:numId="10" w16cid:durableId="1055155758">
    <w:abstractNumId w:val="14"/>
  </w:num>
  <w:num w:numId="11" w16cid:durableId="1969965966">
    <w:abstractNumId w:val="11"/>
  </w:num>
  <w:num w:numId="12" w16cid:durableId="602881159">
    <w:abstractNumId w:val="13"/>
  </w:num>
  <w:num w:numId="13" w16cid:durableId="2146504444">
    <w:abstractNumId w:val="6"/>
  </w:num>
  <w:num w:numId="14" w16cid:durableId="1836913852">
    <w:abstractNumId w:val="16"/>
  </w:num>
  <w:num w:numId="15" w16cid:durableId="1199247409">
    <w:abstractNumId w:val="23"/>
  </w:num>
  <w:num w:numId="16" w16cid:durableId="649017253">
    <w:abstractNumId w:val="0"/>
  </w:num>
  <w:num w:numId="17" w16cid:durableId="1473790957">
    <w:abstractNumId w:val="8"/>
  </w:num>
  <w:num w:numId="18" w16cid:durableId="435252477">
    <w:abstractNumId w:val="24"/>
  </w:num>
  <w:num w:numId="19" w16cid:durableId="2049721451">
    <w:abstractNumId w:val="1"/>
  </w:num>
  <w:num w:numId="20" w16cid:durableId="1629435093">
    <w:abstractNumId w:val="2"/>
  </w:num>
  <w:num w:numId="21" w16cid:durableId="1516337217">
    <w:abstractNumId w:val="5"/>
  </w:num>
  <w:num w:numId="22" w16cid:durableId="348526359">
    <w:abstractNumId w:val="26"/>
  </w:num>
  <w:num w:numId="23" w16cid:durableId="1611007811">
    <w:abstractNumId w:val="15"/>
  </w:num>
  <w:num w:numId="24" w16cid:durableId="466511308">
    <w:abstractNumId w:val="3"/>
  </w:num>
  <w:num w:numId="25" w16cid:durableId="647586538">
    <w:abstractNumId w:val="19"/>
  </w:num>
  <w:num w:numId="26" w16cid:durableId="948316765">
    <w:abstractNumId w:val="22"/>
  </w:num>
  <w:num w:numId="27" w16cid:durableId="35507935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431B3"/>
    <w:rsid w:val="0005285F"/>
    <w:rsid w:val="000660F4"/>
    <w:rsid w:val="0007694B"/>
    <w:rsid w:val="00083F2A"/>
    <w:rsid w:val="00087E7E"/>
    <w:rsid w:val="00093D48"/>
    <w:rsid w:val="000A07E1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7227"/>
    <w:rsid w:val="003300FC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B44CB"/>
    <w:rsid w:val="004B6541"/>
    <w:rsid w:val="004C1F59"/>
    <w:rsid w:val="004C3BBE"/>
    <w:rsid w:val="004C4330"/>
    <w:rsid w:val="004D0B62"/>
    <w:rsid w:val="004E6355"/>
    <w:rsid w:val="004F31A0"/>
    <w:rsid w:val="004F5CD9"/>
    <w:rsid w:val="004F70F6"/>
    <w:rsid w:val="00503559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6477C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C2A68"/>
    <w:rsid w:val="007D4855"/>
    <w:rsid w:val="007D5DA9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92A3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67CC"/>
    <w:rsid w:val="00A87D8F"/>
    <w:rsid w:val="00A90C44"/>
    <w:rsid w:val="00A93392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7CD1"/>
    <w:rsid w:val="00BD01C4"/>
    <w:rsid w:val="00BD3658"/>
    <w:rsid w:val="00BE0366"/>
    <w:rsid w:val="00BF519C"/>
    <w:rsid w:val="00BF5D7E"/>
    <w:rsid w:val="00BF7750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BB7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1CCD"/>
    <w:rsid w:val="00E47B15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D62"/>
    <w:rsid w:val="00FE2A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2024-11-11T02:31:00Z</cp:lastPrinted>
  <dcterms:created xsi:type="dcterms:W3CDTF">2025-01-05T22:12:00Z</dcterms:created>
  <dcterms:modified xsi:type="dcterms:W3CDTF">2025-01-05T22:12:00Z</dcterms:modified>
</cp:coreProperties>
</file>